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BD" w:rsidRDefault="00E70DBD" w:rsidP="003A171B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b/>
        </w:rPr>
        <w:t xml:space="preserve">ПРИВРЕМЕНЕ </w:t>
      </w:r>
    </w:p>
    <w:p w:rsidR="00E70DBD" w:rsidRDefault="00E70DBD" w:rsidP="003A171B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      </w:t>
      </w:r>
      <w:r>
        <w:rPr>
          <w:b/>
        </w:rPr>
        <w:t xml:space="preserve">СТЕНОГРАФСКЕ БЕЛЕШКЕ </w:t>
      </w:r>
    </w:p>
    <w:p w:rsidR="00E70DBD" w:rsidRDefault="00E70DBD" w:rsidP="003A171B">
      <w:r>
        <w:t xml:space="preserve">Четврта седница Другог редовног заседања               </w:t>
      </w:r>
      <w:r>
        <w:rPr>
          <w:b/>
        </w:rPr>
        <w:t>(нередиговане и неауторизоване)</w:t>
      </w:r>
    </w:p>
    <w:p w:rsidR="00E70DBD" w:rsidRDefault="00E70DBD" w:rsidP="003A171B">
      <w:r>
        <w:t>Народне скупштине Републике Србије</w:t>
      </w:r>
    </w:p>
    <w:p w:rsidR="00E70DBD" w:rsidRDefault="00E70DBD" w:rsidP="003A171B">
      <w:r>
        <w:t>(Шести дан рада)</w:t>
      </w:r>
    </w:p>
    <w:p w:rsidR="00E70DBD" w:rsidRDefault="00E70DBD" w:rsidP="003A171B">
      <w:r>
        <w:t>01 Број 06-2/260-19</w:t>
      </w:r>
    </w:p>
    <w:p w:rsidR="00E70DBD" w:rsidRDefault="00E70DBD" w:rsidP="003A171B">
      <w:r>
        <w:t>30. октобар 2019. године</w:t>
      </w:r>
    </w:p>
    <w:p w:rsidR="00E70DBD" w:rsidRDefault="00E70DBD" w:rsidP="003A171B">
      <w:r>
        <w:t>Б е о г р а д</w:t>
      </w:r>
    </w:p>
    <w:p w:rsidR="00E70DBD" w:rsidRDefault="00E70DBD" w:rsidP="003A171B"/>
    <w:p w:rsidR="00E70DBD" w:rsidRDefault="00E70DBD" w:rsidP="003A171B">
      <w:pPr>
        <w:ind w:left="-130" w:hanging="130"/>
        <w:rPr>
          <w:sz w:val="10"/>
          <w:szCs w:val="10"/>
        </w:rPr>
      </w:pPr>
    </w:p>
    <w:p w:rsidR="00E70DBD" w:rsidRDefault="00E70DBD" w:rsidP="003A171B">
      <w:r>
        <w:tab/>
        <w:t>(Седница је почела у 10.10 часова. Председава Маја Гојковић, председник  Народне скупштине.)</w:t>
      </w:r>
    </w:p>
    <w:p w:rsidR="00E70DBD" w:rsidRDefault="00E70DBD" w:rsidP="003A171B">
      <w:pPr>
        <w:rPr>
          <w:sz w:val="16"/>
          <w:szCs w:val="16"/>
        </w:rPr>
      </w:pPr>
    </w:p>
    <w:p w:rsidR="00E70DBD" w:rsidRDefault="00E70DBD" w:rsidP="003A171B">
      <w:pPr>
        <w:jc w:val="center"/>
      </w:pPr>
      <w:r>
        <w:t>*</w:t>
      </w:r>
    </w:p>
    <w:p w:rsidR="00E70DBD" w:rsidRDefault="00E70DBD" w:rsidP="003A171B">
      <w:pPr>
        <w:jc w:val="center"/>
      </w:pPr>
      <w:r>
        <w:t>*</w:t>
      </w:r>
      <w:r>
        <w:tab/>
        <w:t>*</w:t>
      </w:r>
    </w:p>
    <w:p w:rsidR="00E70DBD" w:rsidRDefault="00E70DBD" w:rsidP="003A171B">
      <w:pPr>
        <w:rPr>
          <w:sz w:val="16"/>
          <w:szCs w:val="16"/>
        </w:rPr>
      </w:pPr>
    </w:p>
    <w:p w:rsidR="00E70DBD" w:rsidRDefault="00E70DBD" w:rsidP="003A171B">
      <w:r>
        <w:tab/>
        <w:t>ПРЕДСЕДНИК: Поштоване даме и господо народни посланици, настављамо рад Четврте седнице Другог редовног заседања Народне скупштине Републике Србије у 2019. години.</w:t>
      </w:r>
    </w:p>
    <w:p w:rsidR="00E70DBD" w:rsidRDefault="00E70DBD" w:rsidP="003A171B">
      <w:r>
        <w:tab/>
        <w:t>На основу службене евиденције о присутности народних посланика, констатујем да седници присуствује 85 народина посланика.</w:t>
      </w:r>
    </w:p>
    <w:p w:rsidR="00E70DBD" w:rsidRDefault="00E70DBD" w:rsidP="003A171B">
      <w:r>
        <w:tab/>
        <w:t>Ради утврђивања кворума, молим вас да убаците своје картице у посланичке јединице.</w:t>
      </w:r>
      <w:r>
        <w:tab/>
      </w:r>
    </w:p>
    <w:p w:rsidR="00E70DBD" w:rsidRDefault="00E70DBD" w:rsidP="003A171B">
      <w:r>
        <w:tab/>
        <w:t>Констатујем да је применом електронског система за гласање утврђено да је у сали присутно135 народних посланика.</w:t>
      </w:r>
    </w:p>
    <w:p w:rsidR="00E70DBD" w:rsidRDefault="00E70DBD" w:rsidP="003A171B">
      <w:r>
        <w:tab/>
        <w:t>Прелазимо на одлучивање о предлозима акта из тачака од 1. до 7. дневног реда.</w:t>
      </w:r>
    </w:p>
    <w:p w:rsidR="00E70DBD" w:rsidRDefault="00E70DBD" w:rsidP="003A171B">
      <w:r>
        <w:tab/>
        <w:t>Прва тачка дневног реда – ПРЕДЛОГ ЗАКОНА О ПОШТАНСКИМ УСЛУГАМА</w:t>
      </w:r>
      <w:r>
        <w:tab/>
      </w:r>
    </w:p>
    <w:p w:rsidR="00E70DBD" w:rsidRDefault="00E70DBD" w:rsidP="003A171B">
      <w:r>
        <w:tab/>
        <w:t>Стављам на гласање Предлог закона о поштанским услугама, у начелу.</w:t>
      </w:r>
    </w:p>
    <w:p w:rsidR="00E70DBD" w:rsidRDefault="00E70DBD" w:rsidP="003A171B">
      <w:r>
        <w:tab/>
        <w:t xml:space="preserve">Закључујем гласање и констатујем: за - 136 посланика, против – нико, уздржаних – нема, нису гласала два посланика. </w:t>
      </w:r>
    </w:p>
    <w:p w:rsidR="00E70DBD" w:rsidRDefault="00E70DBD" w:rsidP="003A171B">
      <w:r>
        <w:tab/>
        <w:t>Констатујем да је Народна скупштина прихватила Предлогу закона, у начелу.</w:t>
      </w:r>
    </w:p>
    <w:p w:rsidR="00E70DBD" w:rsidRDefault="00E70DBD" w:rsidP="003A171B">
      <w:r>
        <w:tab/>
        <w:t>Прелазимо на одлучивање о амандманима.</w:t>
      </w:r>
    </w:p>
    <w:p w:rsidR="00E70DBD" w:rsidRDefault="00E70DBD" w:rsidP="003A171B">
      <w:r>
        <w:tab/>
        <w:t>На члан 4. амандман су заједно поднели народни посланици Мира Петровић и Снежана Петровић.</w:t>
      </w:r>
    </w:p>
    <w:p w:rsidR="00E70DBD" w:rsidRDefault="00E70DBD" w:rsidP="003A171B">
      <w:r>
        <w:tab/>
        <w:t>Стављам на гласање овај амандман.</w:t>
      </w:r>
    </w:p>
    <w:p w:rsidR="00E70DBD" w:rsidRDefault="00E70DBD" w:rsidP="003A171B">
      <w:r>
        <w:tab/>
        <w:t>Закључујем гласање: за – један.</w:t>
      </w:r>
    </w:p>
    <w:p w:rsidR="00E70DBD" w:rsidRDefault="00E70DBD" w:rsidP="003A171B">
      <w:r>
        <w:tab/>
        <w:t>Констатујем да није прихваћен амандман.</w:t>
      </w:r>
    </w:p>
    <w:p w:rsidR="00E70DBD" w:rsidRDefault="00E70DBD" w:rsidP="003A171B">
      <w:r>
        <w:tab/>
        <w:t>На члан 9. амандман је поднео народни посланик Милорад Мирчић.</w:t>
      </w:r>
    </w:p>
    <w:p w:rsidR="00E70DBD" w:rsidRDefault="00E70DBD" w:rsidP="003A171B">
      <w:r>
        <w:tab/>
        <w:t>Стављам на гласање овај амандман.</w:t>
      </w:r>
    </w:p>
    <w:p w:rsidR="00E70DBD" w:rsidRDefault="00E70DBD" w:rsidP="003A171B">
      <w:r>
        <w:tab/>
        <w:t>Закључујем гласање: нико није гласао.</w:t>
      </w:r>
    </w:p>
    <w:p w:rsidR="00E70DBD" w:rsidRDefault="00E70DBD" w:rsidP="003A171B">
      <w:r>
        <w:tab/>
        <w:t>Стављам на гласање амандман на члан 9. који је поднео народни посланик Немања Шаровића.</w:t>
      </w:r>
      <w:r>
        <w:tab/>
      </w:r>
    </w:p>
    <w:p w:rsidR="00E70DBD" w:rsidRDefault="00E70DBD" w:rsidP="003A171B">
      <w:r>
        <w:tab/>
        <w:t>Закључујем гласање: нико није гласао.</w:t>
      </w:r>
    </w:p>
    <w:p w:rsidR="00E70DBD" w:rsidRDefault="00E70DBD" w:rsidP="003A171B">
      <w:r>
        <w:tab/>
        <w:t>Стављам на гласање амандман на члан 18. који је поднео народни посланик Петар Јојић.</w:t>
      </w:r>
    </w:p>
    <w:p w:rsidR="00E70DBD" w:rsidRDefault="00E70DBD" w:rsidP="003A171B">
      <w:r>
        <w:tab/>
        <w:t>Закључујем гласање: нико није гласао.</w:t>
      </w:r>
    </w:p>
    <w:p w:rsidR="00E70DBD" w:rsidRDefault="00E70DBD" w:rsidP="003A171B">
      <w:r>
        <w:tab/>
        <w:t>Стављам на гласање амандман на члан 19. који је поднела народни посланик Наташа Сп. Јовановић.</w:t>
      </w:r>
    </w:p>
    <w:p w:rsidR="00E70DBD" w:rsidRDefault="00E70DBD" w:rsidP="003A171B">
      <w:r>
        <w:tab/>
        <w:t>Закључујем гласање: нико није гласао.</w:t>
      </w:r>
    </w:p>
    <w:p w:rsidR="00E70DBD" w:rsidRDefault="00E70DBD" w:rsidP="003A171B">
      <w:r>
        <w:lastRenderedPageBreak/>
        <w:tab/>
        <w:t>Стављам на гласање амандман на члан 19. који су заједно поднеле народни посланици Мира Петровић и Снежане Б. Петровић.</w:t>
      </w:r>
    </w:p>
    <w:p w:rsidR="00E70DBD" w:rsidRDefault="00E70DBD" w:rsidP="003A171B">
      <w:r>
        <w:tab/>
        <w:t>Закључујем гласање: за – један.</w:t>
      </w:r>
    </w:p>
    <w:p w:rsidR="00E70DBD" w:rsidRDefault="00E70DBD" w:rsidP="003A171B">
      <w:r>
        <w:tab/>
        <w:t>Констатујем да није прихваћен амандман.</w:t>
      </w:r>
    </w:p>
    <w:p w:rsidR="00E70DBD" w:rsidRDefault="00E70DBD" w:rsidP="003A171B">
      <w:r>
        <w:tab/>
        <w:t>Стављам на гласање амандман на члан 25. који су заједно поднеле народни посланици Мира Петровић и Снежана Б. Петровић.</w:t>
      </w:r>
    </w:p>
    <w:p w:rsidR="00E70DBD" w:rsidRDefault="00E70DBD" w:rsidP="003A171B">
      <w:r>
        <w:tab/>
        <w:t>Закључујем гласање: за – један.</w:t>
      </w:r>
    </w:p>
    <w:p w:rsidR="00E70DBD" w:rsidRDefault="00E70DBD" w:rsidP="003A171B">
      <w:r>
        <w:tab/>
        <w:t>Стављам на гласање амандман на члан 29. који је поднео народни посланик Никола Савић.</w:t>
      </w:r>
    </w:p>
    <w:p w:rsidR="00E70DBD" w:rsidRDefault="00E70DBD" w:rsidP="003A171B">
      <w:r>
        <w:tab/>
        <w:t>Закључујем гласање: нико није гласао.</w:t>
      </w:r>
    </w:p>
    <w:p w:rsidR="00E70DBD" w:rsidRDefault="00E70DBD" w:rsidP="003A171B">
      <w:r>
        <w:tab/>
        <w:t>Стављам на гласање амандман на члан 32. који су заједно поднеле народни посланици Мира Петровић и Снежана Б. Петровић.</w:t>
      </w:r>
    </w:p>
    <w:p w:rsidR="00E70DBD" w:rsidRDefault="00E70DBD" w:rsidP="003A171B">
      <w:r>
        <w:tab/>
        <w:t>Закључујем гласање: за – један.</w:t>
      </w:r>
    </w:p>
    <w:p w:rsidR="00E70DBD" w:rsidRDefault="00E70DBD" w:rsidP="003A171B">
      <w:r>
        <w:tab/>
        <w:t>Стављам на гласање амандман на члан 39. који су заједно поднеле народни посланици Мира Петровић и Снежана Б. Петровић.</w:t>
      </w:r>
    </w:p>
    <w:p w:rsidR="00E70DBD" w:rsidRDefault="00E70DBD" w:rsidP="003A171B">
      <w:r>
        <w:tab/>
        <w:t>Закључујем гласање: за – један.</w:t>
      </w:r>
    </w:p>
    <w:p w:rsidR="00E70DBD" w:rsidRDefault="00E70DBD" w:rsidP="003A171B">
      <w:r>
        <w:tab/>
        <w:t>Стављам на гласање амандман на члан 41. који је поднео народни посланик Маријан Ристичевић.</w:t>
      </w:r>
    </w:p>
    <w:p w:rsidR="00E70DBD" w:rsidRDefault="00E70DBD" w:rsidP="003A171B">
      <w:r>
        <w:tab/>
        <w:t>Закључујем гласање: за – три.</w:t>
      </w:r>
    </w:p>
    <w:p w:rsidR="00E70DBD" w:rsidRDefault="00E70DBD" w:rsidP="003A171B">
      <w:r>
        <w:tab/>
        <w:t>Стављам на гласање амандман на члан 41. који су заједно поднеле народни посланици Мира Петровић и Снежана Б. Петровић.</w:t>
      </w:r>
    </w:p>
    <w:p w:rsidR="00E70DBD" w:rsidRDefault="00E70DBD" w:rsidP="003A171B">
      <w:r>
        <w:tab/>
        <w:t>Закључујем гласање: за – два.</w:t>
      </w:r>
    </w:p>
    <w:p w:rsidR="00E70DBD" w:rsidRDefault="00E70DBD" w:rsidP="003A171B">
      <w:r>
        <w:tab/>
        <w:t>Стављам на гласање амандман на члан 42. који су заједно поднеле народни посланици Мира Петровић и Снежана Б. Петровић.</w:t>
      </w:r>
    </w:p>
    <w:p w:rsidR="00E70DBD" w:rsidRDefault="00E70DBD" w:rsidP="003A171B">
      <w:r>
        <w:tab/>
        <w:t>Закључујем гласање: за – два.</w:t>
      </w:r>
    </w:p>
    <w:p w:rsidR="00E70DBD" w:rsidRDefault="00E70DBD" w:rsidP="003A171B">
      <w:r>
        <w:tab/>
        <w:t>Стављам на гласање амандман на  члан 47. који су заједно поднеле народни посланици Мира Петровић и Снежана Б. Петровић.</w:t>
      </w:r>
    </w:p>
    <w:p w:rsidR="00E70DBD" w:rsidRDefault="00E70DBD" w:rsidP="003A171B">
      <w:r>
        <w:tab/>
        <w:t>Закључујем гласање: за – три.</w:t>
      </w:r>
    </w:p>
    <w:p w:rsidR="00E70DBD" w:rsidRDefault="00E70DBD" w:rsidP="003A171B">
      <w:r>
        <w:tab/>
        <w:t xml:space="preserve">Стављам на гласање амандман на члан 49. који су заједно поднеле народни посланици Мира Петровић и Снежана Б. Петровић. </w:t>
      </w:r>
    </w:p>
    <w:p w:rsidR="00E70DBD" w:rsidRDefault="00E70DBD" w:rsidP="003A171B">
      <w:r>
        <w:tab/>
        <w:t>Закључујем гласање: за – два.</w:t>
      </w:r>
    </w:p>
    <w:p w:rsidR="00E70DBD" w:rsidRDefault="00E70DBD" w:rsidP="00F74B85">
      <w:r>
        <w:tab/>
        <w:t xml:space="preserve">Стављам на гласање амандман на члан 53. који су заједно поднеле народни посланици Мира Петровић и Снежана Б. Петровић. </w:t>
      </w:r>
    </w:p>
    <w:p w:rsidR="00E70DBD" w:rsidRDefault="00E70DBD" w:rsidP="00F74B85">
      <w:r>
        <w:tab/>
        <w:t>Закључујем гласање: за – три.</w:t>
      </w:r>
    </w:p>
    <w:p w:rsidR="00E70DBD" w:rsidRDefault="00E70DBD" w:rsidP="00F74B85">
      <w:r>
        <w:tab/>
        <w:t>Стављам на гласање амандман на члан 82. који је поднео народни посланик Маријан Ристичевић.</w:t>
      </w:r>
    </w:p>
    <w:p w:rsidR="00E70DBD" w:rsidRDefault="00E70DBD" w:rsidP="00F74B85">
      <w:r>
        <w:tab/>
        <w:t>Закључујем гласање: за – два.</w:t>
      </w:r>
    </w:p>
    <w:p w:rsidR="00E70DBD" w:rsidRDefault="00E70DBD" w:rsidP="00F74B85">
      <w:r>
        <w:tab/>
        <w:t xml:space="preserve">Стављам на гласање амандман на члан 82. који су заједно поднеле народни посланици Мира Петровић и Снежана Б. Петровић. </w:t>
      </w:r>
    </w:p>
    <w:p w:rsidR="00E70DBD" w:rsidRDefault="00E70DBD" w:rsidP="00F74B85">
      <w:r>
        <w:tab/>
        <w:t>Закључујем гласање: за – три.</w:t>
      </w:r>
    </w:p>
    <w:p w:rsidR="00E70DBD" w:rsidRDefault="00E70DBD" w:rsidP="00F74B85">
      <w:r>
        <w:tab/>
        <w:t>Стављам на гласање амандман на члан 109. који је поднео народни посланик Миљан Дамјановић.</w:t>
      </w:r>
    </w:p>
    <w:p w:rsidR="00E70DBD" w:rsidRDefault="00E70DBD" w:rsidP="00F74B85">
      <w:r>
        <w:tab/>
        <w:t>Закључујем гласање: нико није гласао.</w:t>
      </w:r>
    </w:p>
    <w:p w:rsidR="00E70DBD" w:rsidRDefault="00E70DBD" w:rsidP="00F74B85">
      <w:r>
        <w:tab/>
        <w:t>Пошто смо завршили одлучивање о амандманима, приступамо гласању о Предлогу закона у целини.</w:t>
      </w:r>
    </w:p>
    <w:p w:rsidR="00E70DBD" w:rsidRDefault="00E70DBD" w:rsidP="00F74B85">
      <w:r>
        <w:tab/>
        <w:t xml:space="preserve">Стављам на гласање Предлог закона о поштанским услугама, у целини. </w:t>
      </w:r>
    </w:p>
    <w:p w:rsidR="00E70DBD" w:rsidRDefault="00E70DBD" w:rsidP="00F74B85">
      <w:r>
        <w:tab/>
        <w:t>Закључујем гласање: за – 136, против – нико, уздржаних – нема, није гласало четири, укупно 140 народних посланика.</w:t>
      </w:r>
    </w:p>
    <w:p w:rsidR="00E70DBD" w:rsidRDefault="00E70DBD" w:rsidP="00F74B85">
      <w:r>
        <w:lastRenderedPageBreak/>
        <w:tab/>
        <w:t>Констатујем да је усвојен Предлог закона о поштанским услугама.</w:t>
      </w:r>
    </w:p>
    <w:p w:rsidR="00E70DBD" w:rsidRDefault="00E70DBD" w:rsidP="00F74B85">
      <w:r>
        <w:tab/>
        <w:t>Прелазимо на 2. тачку дневног реда – ПРЕДЛОГ ЗАКОНА О ПОТВРЂИВАЊУ АКАТА СВЕТСКОГ ПОШТАНСКОГ САВЕЗА</w:t>
      </w:r>
    </w:p>
    <w:p w:rsidR="00E70DBD" w:rsidRDefault="00E70DBD" w:rsidP="00F74B85">
      <w:r>
        <w:tab/>
        <w:t>Стављам на гласање Предлог закона о потврђивању акта Светског поштанског савеза, у целини.</w:t>
      </w:r>
    </w:p>
    <w:p w:rsidR="00E70DBD" w:rsidRDefault="00E70DBD" w:rsidP="00F74B85">
      <w:r>
        <w:tab/>
        <w:t>Закључујем гласање: за – 140.</w:t>
      </w:r>
    </w:p>
    <w:p w:rsidR="00E70DBD" w:rsidRDefault="00E70DBD" w:rsidP="00F74B85">
      <w:r>
        <w:tab/>
        <w:t>Констатујем да је Народна скупштина усвојила Предлог закона о потврђивању аката Светског поштанског савеза.</w:t>
      </w:r>
    </w:p>
    <w:p w:rsidR="00E70DBD" w:rsidRDefault="00E70DBD">
      <w:r>
        <w:tab/>
        <w:t>Прелазимо на 3. тачку дневног реда – ПРЕДЛОГ ЗАКОНА О ИЗМЕНАМА И ДОПУНАМА ЗАКОНА О ИНФОРМАЦИОНОЈ БЕЗБЕДНОСТИ</w:t>
      </w:r>
    </w:p>
    <w:p w:rsidR="00E70DBD" w:rsidRDefault="00E70DBD">
      <w:r>
        <w:tab/>
        <w:t>Стављам на гласање Предлог закона о изменама и допунама Закона о информационој безбедности, у начелу.</w:t>
      </w:r>
    </w:p>
    <w:p w:rsidR="00E70DBD" w:rsidRDefault="00E70DBD" w:rsidP="0009419B">
      <w:r>
        <w:tab/>
        <w:t>Закључујем гласање и саопштавам: за је гласало 140 народних посланика.</w:t>
      </w:r>
    </w:p>
    <w:p w:rsidR="00E70DBD" w:rsidRDefault="00E70DBD" w:rsidP="0009419B">
      <w:r>
        <w:tab/>
        <w:t>Констатујем да је закон прихваћен, у начелу.</w:t>
      </w:r>
    </w:p>
    <w:p w:rsidR="00E70DBD" w:rsidRDefault="00E70DBD" w:rsidP="0009419B">
      <w:r>
        <w:tab/>
        <w:t xml:space="preserve">Прелазимо на </w:t>
      </w:r>
      <w:r w:rsidRPr="0009419B">
        <w:t>амандман</w:t>
      </w:r>
      <w:r>
        <w:t>е.</w:t>
      </w:r>
    </w:p>
    <w:p w:rsidR="00E70DBD" w:rsidRDefault="00E70DBD" w:rsidP="0009419B">
      <w:r>
        <w:tab/>
        <w:t xml:space="preserve">Стављам на гласање </w:t>
      </w:r>
      <w:r w:rsidRPr="0009419B">
        <w:t>амандман</w:t>
      </w:r>
      <w:r>
        <w:t xml:space="preserve"> Наташе Јовановић на члан 1.</w:t>
      </w:r>
    </w:p>
    <w:p w:rsidR="00E70DBD" w:rsidRDefault="00E70DBD" w:rsidP="0009419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Маријана Ристичевића на члан 2.</w:t>
      </w:r>
    </w:p>
    <w:p w:rsidR="00E70DBD" w:rsidRDefault="00E70DBD" w:rsidP="005B44AB">
      <w:r>
        <w:tab/>
        <w:t>Закључујем гласање и саопштавам: за – један посланик.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2. Зорана Деспотовића.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3. Дубравка Бојића.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4. Николе Савића.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7. Срете Перића.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8. Вјерице Радете.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9. Ружице Николић.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11. Маријана Ристичевића.</w:t>
      </w:r>
    </w:p>
    <w:p w:rsidR="00E70DBD" w:rsidRDefault="00E70DBD" w:rsidP="005B44AB">
      <w:r>
        <w:tab/>
        <w:t>Закључујем гласање и саопштавам: за – девет посланика.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13. Вјерице Радете.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16. Наташе Сп. Јовановић.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19. Маријана Ристичевића.</w:t>
      </w:r>
    </w:p>
    <w:p w:rsidR="00E70DBD" w:rsidRDefault="00E70DBD" w:rsidP="005B44AB">
      <w:r>
        <w:tab/>
        <w:t>Закључујем гласање и саопштавам: за – шест посланика.</w:t>
      </w:r>
    </w:p>
    <w:p w:rsidR="00E70DBD" w:rsidRDefault="00E70DBD" w:rsidP="005B44AB">
      <w:r>
        <w:tab/>
        <w:t xml:space="preserve">Стављам на гласање </w:t>
      </w:r>
      <w:r w:rsidRPr="0009419B">
        <w:t>амандман</w:t>
      </w:r>
      <w:r>
        <w:t xml:space="preserve"> на члан 19, са исправком, Николе Савића.</w:t>
      </w:r>
    </w:p>
    <w:p w:rsidR="00E70DBD" w:rsidRDefault="00E70DBD" w:rsidP="005B44AB">
      <w:r>
        <w:tab/>
        <w:t>Закључујем гласање и саопштавам: нико није гласао.</w:t>
      </w:r>
    </w:p>
    <w:p w:rsidR="00E70DBD" w:rsidRDefault="00E70DBD" w:rsidP="00210457">
      <w:r>
        <w:tab/>
        <w:t xml:space="preserve">Стављам на гласање </w:t>
      </w:r>
      <w:r w:rsidRPr="0009419B">
        <w:t>амандман</w:t>
      </w:r>
      <w:r>
        <w:t xml:space="preserve"> на члан 20. Александра Шешеља.</w:t>
      </w:r>
    </w:p>
    <w:p w:rsidR="00E70DBD" w:rsidRDefault="00E70DBD" w:rsidP="00210457">
      <w:r>
        <w:tab/>
        <w:t>Закључујем гласање и саопштавам: нико није гласао.</w:t>
      </w:r>
    </w:p>
    <w:p w:rsidR="00E70DBD" w:rsidRDefault="00E70DBD" w:rsidP="00210457">
      <w:r>
        <w:tab/>
        <w:t xml:space="preserve">Стављам на гласање </w:t>
      </w:r>
      <w:r w:rsidRPr="0009419B">
        <w:t>амандман</w:t>
      </w:r>
      <w:r>
        <w:t xml:space="preserve"> на члан 22. Немање Шаровића.</w:t>
      </w:r>
    </w:p>
    <w:p w:rsidR="00E70DBD" w:rsidRDefault="00E70DBD" w:rsidP="00210457">
      <w:r>
        <w:tab/>
        <w:t>Закључујем гласање и саопштавам: нико није гласао.</w:t>
      </w:r>
    </w:p>
    <w:p w:rsidR="00E70DBD" w:rsidRDefault="00E70DBD" w:rsidP="00210457">
      <w:r>
        <w:tab/>
        <w:t>Стављам на гласање Предлог закона о изменама и допунама Закона о информационој безбедности, у целини.</w:t>
      </w:r>
    </w:p>
    <w:p w:rsidR="00E70DBD" w:rsidRDefault="00E70DBD" w:rsidP="00210457">
      <w:r>
        <w:tab/>
        <w:t>Закључујем гласање и саопштавам: за је гласао 141 народни посланик.</w:t>
      </w:r>
    </w:p>
    <w:p w:rsidR="00E70DBD" w:rsidRDefault="00E70DBD" w:rsidP="00210457">
      <w:r>
        <w:lastRenderedPageBreak/>
        <w:tab/>
        <w:t>Констатујем да је Народна скупштина усвојила Предлог закона о изменама и допунама Закона о информационој безбедности.</w:t>
      </w:r>
    </w:p>
    <w:p w:rsidR="00E70DBD" w:rsidRDefault="00E70DBD" w:rsidP="00210457">
      <w:r>
        <w:tab/>
        <w:t>Прелазимо на 4. тачку дневног реда – ПРЕДЛОГ ЗАКОНА О ИЗМЕНАМА И ДОПУНАМА ЗАКОНА О ОПШТОЈ БЕЗБЕДНОСТИ ПРОИЗВОДА</w:t>
      </w:r>
    </w:p>
    <w:p w:rsidR="00E70DBD" w:rsidRDefault="00E70DBD" w:rsidP="00210457">
      <w:r>
        <w:tab/>
        <w:t>Стављам на гласање Предлог закона о изменама и допунама Закона о општој безбедности производа, у начелу.</w:t>
      </w:r>
    </w:p>
    <w:p w:rsidR="00E70DBD" w:rsidRDefault="00E70DBD" w:rsidP="00210457">
      <w:r>
        <w:tab/>
        <w:t>Закључујем гласање и саопштавам: за је гласао 141 народни посланик.</w:t>
      </w:r>
    </w:p>
    <w:p w:rsidR="00E70DBD" w:rsidRDefault="00E70DBD" w:rsidP="00210457">
      <w:r>
        <w:tab/>
        <w:t>Констатујем да је закон прихваћен, у начелу.</w:t>
      </w:r>
    </w:p>
    <w:p w:rsidR="00E70DBD" w:rsidRDefault="00E70DBD" w:rsidP="00680898">
      <w:r>
        <w:tab/>
        <w:t xml:space="preserve">Стављам на гласање </w:t>
      </w:r>
      <w:r w:rsidRPr="0009419B">
        <w:t>амандман</w:t>
      </w:r>
      <w:r>
        <w:t xml:space="preserve"> на члан 1. Милорада Мирчића.</w:t>
      </w:r>
    </w:p>
    <w:p w:rsidR="00E70DBD" w:rsidRDefault="00E70DBD" w:rsidP="00680898">
      <w:r>
        <w:tab/>
        <w:t>Закључујем гласање и саопштавам: нико није гласао.</w:t>
      </w:r>
    </w:p>
    <w:p w:rsidR="00E70DBD" w:rsidRDefault="00E70DBD" w:rsidP="00680898">
      <w:r>
        <w:tab/>
        <w:t xml:space="preserve">Стављам на гласање </w:t>
      </w:r>
      <w:r w:rsidRPr="0009419B">
        <w:t>амандман</w:t>
      </w:r>
      <w:r>
        <w:t xml:space="preserve"> на члан 2. Наташе Сп. Јовановић.</w:t>
      </w:r>
    </w:p>
    <w:p w:rsidR="00E70DBD" w:rsidRDefault="00E70DBD" w:rsidP="00680898">
      <w:r>
        <w:tab/>
        <w:t>Закључујем гласање и саопштавам: за – један посланик.</w:t>
      </w:r>
    </w:p>
    <w:p w:rsidR="00E70DBD" w:rsidRDefault="00E70DBD" w:rsidP="00680898">
      <w:r>
        <w:tab/>
        <w:t xml:space="preserve">Стављам на гласање </w:t>
      </w:r>
      <w:r w:rsidRPr="0009419B">
        <w:t>амандман</w:t>
      </w:r>
      <w:r>
        <w:t xml:space="preserve"> на члан 2. који су заједно поднели посланици Горица Гајић, Милан Лапчевић и Дејан Шулкић.</w:t>
      </w:r>
    </w:p>
    <w:p w:rsidR="00E70DBD" w:rsidRDefault="00E70DBD" w:rsidP="00680898">
      <w:r>
        <w:tab/>
        <w:t>Закључујем гласање и саопштавам: нико није гласао.</w:t>
      </w:r>
    </w:p>
    <w:p w:rsidR="00E70DBD" w:rsidRDefault="00E70DBD" w:rsidP="00680898">
      <w:r>
        <w:tab/>
        <w:t xml:space="preserve">Стављам на гласање </w:t>
      </w:r>
      <w:r w:rsidRPr="0009419B">
        <w:t>амандман</w:t>
      </w:r>
      <w:r>
        <w:t xml:space="preserve"> на члан 3. Маријана Ристичевића.</w:t>
      </w:r>
    </w:p>
    <w:p w:rsidR="00E70DBD" w:rsidRDefault="00E70DBD" w:rsidP="00680898">
      <w:r>
        <w:tab/>
        <w:t>Закључујем гласање и саопштавам: за – пет посланика.</w:t>
      </w:r>
    </w:p>
    <w:p w:rsidR="00E70DBD" w:rsidRDefault="00E70DBD" w:rsidP="00680898">
      <w:r>
        <w:tab/>
        <w:t xml:space="preserve">Стављам на гласање </w:t>
      </w:r>
      <w:r w:rsidRPr="0009419B">
        <w:t>амандман</w:t>
      </w:r>
      <w:r>
        <w:t xml:space="preserve"> на члан 3. Немања Шаровић.</w:t>
      </w:r>
    </w:p>
    <w:p w:rsidR="00E70DBD" w:rsidRDefault="00E70DBD" w:rsidP="00680898">
      <w:r>
        <w:tab/>
        <w:t>Закључујем гласање и саопштавам: нико није гласао.</w:t>
      </w:r>
    </w:p>
    <w:p w:rsidR="00E70DBD" w:rsidRDefault="00E70DBD" w:rsidP="00680898">
      <w:r>
        <w:tab/>
        <w:t xml:space="preserve">Стављам на гласање </w:t>
      </w:r>
      <w:r w:rsidRPr="0009419B">
        <w:t>амандман</w:t>
      </w:r>
      <w:r>
        <w:t xml:space="preserve"> на члан 3. који су заједно поднели посланици Горица Гајић, Милан Лапчевић и Дејан Шулкић.</w:t>
      </w:r>
    </w:p>
    <w:p w:rsidR="00E70DBD" w:rsidRDefault="00E70DBD" w:rsidP="00680898">
      <w:r>
        <w:tab/>
        <w:t>Закључујем гласање и саопштавам: нико није гласао.</w:t>
      </w:r>
    </w:p>
    <w:p w:rsidR="00E70DBD" w:rsidRDefault="00E70DBD" w:rsidP="00680898">
      <w:r>
        <w:tab/>
        <w:t xml:space="preserve">Стављам на гласање </w:t>
      </w:r>
      <w:r w:rsidRPr="0009419B">
        <w:t>амандман</w:t>
      </w:r>
      <w:r>
        <w:t xml:space="preserve"> на члан 4. Александра Шешеља.</w:t>
      </w:r>
    </w:p>
    <w:p w:rsidR="00E70DBD" w:rsidRDefault="00E70DBD" w:rsidP="00680898">
      <w:r>
        <w:tab/>
        <w:t>Закључујем гласање и саопштавам: нико није гласао.</w:t>
      </w:r>
    </w:p>
    <w:p w:rsidR="00E70DBD" w:rsidRDefault="00E70DBD" w:rsidP="0097279C">
      <w:r>
        <w:tab/>
        <w:t xml:space="preserve">Стављам на гласање </w:t>
      </w:r>
      <w:r w:rsidRPr="0009419B">
        <w:t>амандман</w:t>
      </w:r>
      <w:r>
        <w:t xml:space="preserve"> на члан 5. Вјерице Радете.</w:t>
      </w:r>
    </w:p>
    <w:p w:rsidR="00E70DBD" w:rsidRDefault="00E70DBD" w:rsidP="0097279C">
      <w:r>
        <w:tab/>
        <w:t>Закључујем гласање и саопштавам: нико није гласао.</w:t>
      </w:r>
    </w:p>
    <w:p w:rsidR="00E70DBD" w:rsidRDefault="00E70DBD" w:rsidP="0097279C">
      <w:r>
        <w:tab/>
        <w:t xml:space="preserve">Стављам на гласање </w:t>
      </w:r>
      <w:r w:rsidRPr="0009419B">
        <w:t>амандман</w:t>
      </w:r>
      <w:r>
        <w:t xml:space="preserve"> на члан 7. који су заједно поднели посланици Горица Гајић, Милан Лапчевић и Дејан Шулкић.</w:t>
      </w:r>
    </w:p>
    <w:p w:rsidR="00E70DBD" w:rsidRDefault="00E70DBD" w:rsidP="0097279C">
      <w:r>
        <w:tab/>
        <w:t>Закључујем гласање и саопштавам: нико није гласао.</w:t>
      </w:r>
    </w:p>
    <w:p w:rsidR="00E70DBD" w:rsidRDefault="00E70DBD" w:rsidP="0097279C">
      <w:r>
        <w:tab/>
        <w:t xml:space="preserve">Стављам на гласање </w:t>
      </w:r>
      <w:r w:rsidRPr="0009419B">
        <w:t>амандман</w:t>
      </w:r>
      <w:r>
        <w:t xml:space="preserve"> на члан 7. Срете Перића.</w:t>
      </w:r>
    </w:p>
    <w:p w:rsidR="00E70DBD" w:rsidRDefault="00E70DBD" w:rsidP="0097279C">
      <w:r>
        <w:tab/>
        <w:t>Закључујем гласање и саопштавам: нико није гласао.</w:t>
      </w:r>
    </w:p>
    <w:p w:rsidR="00E70DBD" w:rsidRDefault="00E70DBD" w:rsidP="0097279C">
      <w:r>
        <w:tab/>
        <w:t xml:space="preserve">Стављам на гласање </w:t>
      </w:r>
      <w:r w:rsidRPr="0009419B">
        <w:t>амандман</w:t>
      </w:r>
      <w:r>
        <w:t xml:space="preserve"> на члан 11. Маријана Ристичевића.</w:t>
      </w:r>
    </w:p>
    <w:p w:rsidR="00E70DBD" w:rsidRDefault="00E70DBD" w:rsidP="0097279C">
      <w:r>
        <w:tab/>
        <w:t>Закључујем гласање и саопштавам: за – шест посланика.</w:t>
      </w:r>
    </w:p>
    <w:p w:rsidR="00E70DBD" w:rsidRDefault="00E70DBD" w:rsidP="0097279C">
      <w:r>
        <w:tab/>
        <w:t xml:space="preserve">Стављам на гласање </w:t>
      </w:r>
      <w:r w:rsidRPr="0009419B">
        <w:t>амандман</w:t>
      </w:r>
      <w:r>
        <w:t xml:space="preserve"> на члан 12. који су заједно поднели посланици Горица Гајић, Милан Лапчевић и Дејан Шулкић.</w:t>
      </w:r>
    </w:p>
    <w:p w:rsidR="00E70DBD" w:rsidRDefault="00E70DBD" w:rsidP="0097279C">
      <w:r>
        <w:tab/>
        <w:t>Закључујем гласање и саопштавам: нико није гласао.</w:t>
      </w:r>
    </w:p>
    <w:p w:rsidR="00E70DBD" w:rsidRDefault="00E70DBD" w:rsidP="0097279C">
      <w:r>
        <w:tab/>
        <w:t>Стављам на гласање Предлог закона о изменама и допунама Закона о општој безбедности производа, у целини.</w:t>
      </w:r>
    </w:p>
    <w:p w:rsidR="00E70DBD" w:rsidRDefault="00E70DBD" w:rsidP="0097279C">
      <w:r>
        <w:tab/>
        <w:t>Закључујем гласање и саопштавам: за је гласало 142 народна посланика.</w:t>
      </w:r>
    </w:p>
    <w:p w:rsidR="00E70DBD" w:rsidRDefault="00E70DBD" w:rsidP="0097279C">
      <w:r>
        <w:tab/>
        <w:t>Констатујем да је Народна скупштина усвојила Предлог закона о изменама и допунама Закона о општој безбедности производа.</w:t>
      </w:r>
    </w:p>
    <w:p w:rsidR="00E70DBD" w:rsidRDefault="00E70DBD" w:rsidP="0097279C">
      <w:r>
        <w:tab/>
        <w:t>Прелазимо на 5. тачку дневног реда – ПРЕДЛОГ ЗАКОНА О ИЗМЕНАМА И ДОПУНАМА ЗАКОНА О ИЗВОЗУ И УВОЗУ РОБЕ ДВОСТРУКЕ НАМЕНЕ</w:t>
      </w:r>
    </w:p>
    <w:p w:rsidR="00E70DBD" w:rsidRDefault="00E70DBD" w:rsidP="0097279C">
      <w:r>
        <w:tab/>
        <w:t>Стављам на гласање Предлог закона о изменама и допунама Закона о извозу и увозу робе двоструке намене, у начелу.</w:t>
      </w:r>
    </w:p>
    <w:p w:rsidR="00E70DBD" w:rsidRDefault="00E70DBD" w:rsidP="0097279C">
      <w:r>
        <w:tab/>
        <w:t>Закључујем гласање и саопштавам: за је гласало 142 народна посланика.</w:t>
      </w:r>
    </w:p>
    <w:p w:rsidR="00E70DBD" w:rsidRDefault="00E70DBD" w:rsidP="0097279C">
      <w:r>
        <w:tab/>
        <w:t>Констатујем да је закон прихваћен, у начелу.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Александре Белачић.</w:t>
      </w:r>
    </w:p>
    <w:p w:rsidR="00E70DBD" w:rsidRDefault="00E70DBD" w:rsidP="00367C29">
      <w:r>
        <w:lastRenderedPageBreak/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Наташе Сп. Јовановић.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Миљана Дамјановића.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Вјерице Радете.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Петра Јојића.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Срете Перића.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Дубравка Бојића.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Зорана Деспотовића.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Немање Шаровића.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Милорада Мирчића.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Александра Шешеља.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1. Николе Савића.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2. Вјерице Радете.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2. Томислава Љубеновића.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3. Милорада Мирчића.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3. Вјерице Радете.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4. Маријана Ристичевића.</w:t>
      </w:r>
    </w:p>
    <w:p w:rsidR="00E70DBD" w:rsidRDefault="00E70DBD" w:rsidP="00367C29">
      <w:r>
        <w:tab/>
        <w:t>Закључујем гласање и саопштавам: за – шест посланика.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4. Александре Белачић.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5. Александра Шешеља.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 w:rsidP="00367C29">
      <w:r>
        <w:tab/>
        <w:t xml:space="preserve">Стављам на гласање </w:t>
      </w:r>
      <w:r w:rsidRPr="0009419B">
        <w:t>амандман</w:t>
      </w:r>
      <w:r>
        <w:t xml:space="preserve"> на члан 6, са исправком, Наташе Сп. Јовановић.</w:t>
      </w:r>
    </w:p>
    <w:p w:rsidR="00E70DBD" w:rsidRDefault="00E70DBD" w:rsidP="00367C29">
      <w:r>
        <w:tab/>
        <w:t>Закључујем гласање и саопштавам: нико није гласао.</w:t>
      </w:r>
    </w:p>
    <w:p w:rsidR="00E70DBD" w:rsidRDefault="00E70DBD">
      <w:r>
        <w:tab/>
        <w:t>Стављам на гласање амандман на члан 7. који је поднео народни посланик Томислав Љубеновић.</w:t>
      </w:r>
    </w:p>
    <w:p w:rsidR="00E70DBD" w:rsidRDefault="00E70DBD">
      <w:r>
        <w:tab/>
        <w:t>Закључујем гласање: нико није гласао.</w:t>
      </w:r>
    </w:p>
    <w:p w:rsidR="00E70DBD" w:rsidRDefault="00E70DBD" w:rsidP="004C7BE4">
      <w:r>
        <w:tab/>
        <w:t>Стављам на гласање амандман на члан 7. који је поднео народни посланик Филип Стојановић.</w:t>
      </w:r>
    </w:p>
    <w:p w:rsidR="00E70DBD" w:rsidRDefault="00E70DBD">
      <w:r>
        <w:tab/>
        <w:t>Закључујем гласање: нико није гласао.</w:t>
      </w:r>
    </w:p>
    <w:p w:rsidR="00E70DBD" w:rsidRDefault="00E70DBD" w:rsidP="004C7BE4">
      <w:r>
        <w:tab/>
        <w:t>Стављам на гласање амандман на члан 8. који је поднела народни посланик Ружица Николић.</w:t>
      </w:r>
    </w:p>
    <w:p w:rsidR="00E70DBD" w:rsidRDefault="00E70DBD" w:rsidP="004C7BE4">
      <w:r>
        <w:tab/>
        <w:t>Закључујем гласање: нико није гласао.</w:t>
      </w:r>
    </w:p>
    <w:p w:rsidR="00E70DBD" w:rsidRDefault="00E70DBD">
      <w:r>
        <w:lastRenderedPageBreak/>
        <w:tab/>
        <w:t>Сада стављам на гласање Предлог закона о изменама и допунама Закона о извозу и увозу робе двоструке намене, у целини.</w:t>
      </w:r>
    </w:p>
    <w:p w:rsidR="00E70DBD" w:rsidRDefault="00E70DBD">
      <w:r>
        <w:tab/>
        <w:t>Закључујем гласање: за – 141 посланик.</w:t>
      </w:r>
    </w:p>
    <w:p w:rsidR="00E70DBD" w:rsidRDefault="00E70DBD">
      <w:r>
        <w:tab/>
        <w:t>Констатујем да је Скупштина усвојила Предлог закона о изменама и допунама Закона о извозу и увозу робе двоструке намене.</w:t>
      </w:r>
    </w:p>
    <w:p w:rsidR="00E70DBD" w:rsidRDefault="00E70DBD">
      <w:r>
        <w:tab/>
        <w:t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Српска напредна странка, у целини.</w:t>
      </w:r>
    </w:p>
    <w:p w:rsidR="00E70DBD" w:rsidRDefault="00E70DBD">
      <w:r>
        <w:tab/>
        <w:t>Закључујем гласање: за – 142 посланика.</w:t>
      </w:r>
    </w:p>
    <w:p w:rsidR="00E70DBD" w:rsidRDefault="00E70DBD">
      <w:r>
        <w:tab/>
        <w:t>Констатујем да је Народна скупштина већином гласова усвојила Предлог одлуке.</w:t>
      </w:r>
    </w:p>
    <w:p w:rsidR="00E70DBD" w:rsidRDefault="00E70DBD" w:rsidP="00AB6799">
      <w:r>
        <w:tab/>
        <w:t>Сада 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2019. годину, који је поднела Влада, у целини.</w:t>
      </w:r>
    </w:p>
    <w:p w:rsidR="00E70DBD" w:rsidRDefault="00E70DBD" w:rsidP="00AB6799">
      <w:r>
        <w:tab/>
        <w:t>Закључујем гласање: за – 142 посланика, против - нико.</w:t>
      </w:r>
    </w:p>
    <w:p w:rsidR="00E70DBD" w:rsidRDefault="00E70DBD" w:rsidP="00AB6799">
      <w:r>
        <w:tab/>
        <w:t>Констатујем да је Скупштина усвојила Предлог одлуке.</w:t>
      </w:r>
    </w:p>
    <w:p w:rsidR="00E70DBD" w:rsidRDefault="00E70DBD">
      <w:r>
        <w:tab/>
        <w:t>Имамо неколико повреда Пословника.</w:t>
      </w:r>
    </w:p>
    <w:p w:rsidR="00E70DBD" w:rsidRDefault="00E70DBD">
      <w:r>
        <w:tab/>
        <w:t>Народни посланик Миладин Шеварлић, на седници 23. октобра у 13 часова и 18 минута, указао је на повреду члана 107. Пословника.</w:t>
      </w:r>
    </w:p>
    <w:p w:rsidR="00E70DBD" w:rsidRDefault="00E70DBD">
      <w:r>
        <w:tab/>
        <w:t>Молим да се изјасните.</w:t>
      </w:r>
    </w:p>
    <w:p w:rsidR="00E70DBD" w:rsidRDefault="00E70DBD">
      <w:r>
        <w:tab/>
        <w:t>Закључујем гласање: за – нико, против – један.</w:t>
      </w:r>
    </w:p>
    <w:p w:rsidR="00E70DBD" w:rsidRDefault="00E70DBD">
      <w:r>
        <w:tab/>
        <w:t>Констатујем да није повређен члан Пословника.</w:t>
      </w:r>
    </w:p>
    <w:p w:rsidR="00E70DBD" w:rsidRDefault="00E70DBD" w:rsidP="005234F6">
      <w:r>
        <w:tab/>
        <w:t>Народни посланик Немања Шаровић, на седници 25. октобра у 12 часова и 18 минута, указао је на повреду члана 103. став 4. Пословника.</w:t>
      </w:r>
    </w:p>
    <w:p w:rsidR="00E70DBD" w:rsidRDefault="00E70DBD" w:rsidP="005234F6">
      <w:r>
        <w:tab/>
        <w:t>Молим да се изјасните.</w:t>
      </w:r>
    </w:p>
    <w:p w:rsidR="00E70DBD" w:rsidRDefault="00E70DBD" w:rsidP="00735A2E">
      <w:r>
        <w:tab/>
        <w:t>Закључујем гласање: за – нико.</w:t>
      </w:r>
    </w:p>
    <w:p w:rsidR="00E70DBD" w:rsidRDefault="00E70DBD" w:rsidP="00735A2E">
      <w:r>
        <w:tab/>
        <w:t>Народни посланик Немања Шаровић, на седници 25. октобра у 13 часова и 4 минута, указао је на повреду члана 107.. Пословника.</w:t>
      </w:r>
    </w:p>
    <w:p w:rsidR="00E70DBD" w:rsidRDefault="00E70DBD" w:rsidP="00735A2E">
      <w:r>
        <w:tab/>
        <w:t>Молим да се изјасните.</w:t>
      </w:r>
    </w:p>
    <w:p w:rsidR="00E70DBD" w:rsidRDefault="00E70DBD" w:rsidP="00735A2E">
      <w:r>
        <w:tab/>
        <w:t>Закључујем гласање: за – нико.</w:t>
      </w:r>
    </w:p>
    <w:p w:rsidR="00E70DBD" w:rsidRDefault="00E70DBD" w:rsidP="00735A2E">
      <w:r>
        <w:tab/>
        <w:t>Народна посланица Љупка Михајловска, на седници 25. октобра у 16 часова и 9 минута, указала је на повреду члана 106. став 1. Пословника.</w:t>
      </w:r>
    </w:p>
    <w:p w:rsidR="00E70DBD" w:rsidRDefault="00E70DBD" w:rsidP="00735A2E">
      <w:r>
        <w:tab/>
        <w:t>Молим да се изјасните да ли је повређен наведени члан Пословника.</w:t>
      </w:r>
    </w:p>
    <w:p w:rsidR="00E70DBD" w:rsidRDefault="00E70DBD" w:rsidP="00735A2E">
      <w:r>
        <w:tab/>
        <w:t>Закључујем гласање: за – нико.</w:t>
      </w:r>
    </w:p>
    <w:p w:rsidR="00E70DBD" w:rsidRDefault="00E70DBD" w:rsidP="007B767E">
      <w:r>
        <w:tab/>
        <w:t>Народни посланик Борисав Ковачевић, на седници 29. октобра у 12 часова и 25 минута, указао је на повреду члана 106. Пословника.</w:t>
      </w:r>
    </w:p>
    <w:p w:rsidR="00E70DBD" w:rsidRDefault="00E70DBD" w:rsidP="007B767E">
      <w:r>
        <w:tab/>
        <w:t>Молим да се изјасните.</w:t>
      </w:r>
    </w:p>
    <w:p w:rsidR="00E70DBD" w:rsidRDefault="00E70DBD" w:rsidP="007B767E">
      <w:r>
        <w:tab/>
        <w:t>Закључујем гласање: за – четири посланика.</w:t>
      </w:r>
    </w:p>
    <w:p w:rsidR="00E70DBD" w:rsidRDefault="00E70DBD">
      <w:r>
        <w:tab/>
        <w:t>Констатујем да је Скупштина одлучила да није повређен наведени члан Пословника.</w:t>
      </w:r>
    </w:p>
    <w:p w:rsidR="00E70DBD" w:rsidRDefault="00E70DBD">
      <w:bookmarkStart w:id="0" w:name="_GoBack"/>
      <w:bookmarkEnd w:id="0"/>
      <w:r>
        <w:tab/>
        <w:t>Поштовани посланици, како смо обавили разматрање свих тачака дневног реда ове седнице и одлучивање о њима, сагласно члану 102. Пословника, закључујем Четврту седницу Другог редовног заседања Народне скупштине Републике Србије у 2019. години.</w:t>
      </w:r>
    </w:p>
    <w:p w:rsidR="00E70DBD" w:rsidRDefault="00E70DBD">
      <w:r>
        <w:tab/>
        <w:t>Хвала вам.</w:t>
      </w:r>
    </w:p>
    <w:p w:rsidR="00E70DBD" w:rsidRDefault="00E70DBD"/>
    <w:p w:rsidR="00E70DBD" w:rsidRPr="00400765" w:rsidRDefault="00E70DBD">
      <w:r>
        <w:tab/>
        <w:t>(Седница је завршена у 10.35 часова.)</w:t>
      </w:r>
    </w:p>
    <w:p w:rsidR="00D7605B" w:rsidRDefault="00D7605B"/>
    <w:sectPr w:rsidR="00D7605B" w:rsidSect="000A670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57"/>
    <w:rsid w:val="00332557"/>
    <w:rsid w:val="00D7605B"/>
    <w:rsid w:val="00E671D5"/>
    <w:rsid w:val="00E70DB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2195</Words>
  <Characters>12517</Characters>
  <Application>Microsoft Office Word</Application>
  <DocSecurity>0</DocSecurity>
  <Lines>104</Lines>
  <Paragraphs>29</Paragraphs>
  <ScaleCrop>false</ScaleCrop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2019-10-30T13:26:00Z</dcterms:created>
  <dcterms:modified xsi:type="dcterms:W3CDTF">2019-10-30T13:29:00Z</dcterms:modified>
</cp:coreProperties>
</file>